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598"/>
        <w:gridCol w:w="2844"/>
        <w:gridCol w:w="841"/>
        <w:gridCol w:w="1815"/>
        <w:gridCol w:w="1162"/>
        <w:gridCol w:w="1843"/>
        <w:gridCol w:w="1593"/>
        <w:gridCol w:w="2809"/>
      </w:tblGrid>
      <w:tr w:rsidR="00FC5E24" w:rsidRPr="00FC5E24" w14:paraId="48F0452D" w14:textId="77777777" w:rsidTr="00FC5E24">
        <w:trPr>
          <w:trHeight w:val="39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4E61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Ponuka učebných miest do SDV pre šk. rok 2023/2024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9138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CABD" w14:textId="77777777" w:rsidR="00FC5E24" w:rsidRPr="00FC5E24" w:rsidRDefault="00FC5E24" w:rsidP="00FC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93C0" w14:textId="77777777" w:rsidR="00FC5E24" w:rsidRPr="00FC5E24" w:rsidRDefault="00FC5E24" w:rsidP="00FC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CD1F" w14:textId="77777777" w:rsidR="00FC5E24" w:rsidRPr="00FC5E24" w:rsidRDefault="00FC5E24" w:rsidP="00FC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E3B9" w14:textId="77777777" w:rsidR="00FC5E24" w:rsidRPr="00FC5E24" w:rsidRDefault="00FC5E24" w:rsidP="00FC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FDCC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5E24" w:rsidRPr="00FC5E24" w14:paraId="08B4ABE1" w14:textId="77777777" w:rsidTr="00FC5E24">
        <w:trPr>
          <w:trHeight w:val="915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49AAB2C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názov a adresa Strednej školy v SDV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A594A4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zodpovedná osoba za SDV na SŠ  - koordinátor SDV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4459BA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kontakt na  zodpovednú osobu za SDV na SŠ - koordinátora SDV   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433220B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kód odboru             v SDV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8ADC203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názov odboru             v SDV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F8A18B" w14:textId="7DB0761F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ponuka učebných miest do SDV pre šk. rok  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3</w:t>
            </w: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5A0AAB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názov a adresa zamestnávateľa                v SDV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580C4D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kontaktná osoba zamestnávateľa pre oblasť SDV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2DCB912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kontakt na kontaktnú osobu zamestnávateľa pre oblasť SDV </w:t>
            </w:r>
          </w:p>
        </w:tc>
      </w:tr>
      <w:tr w:rsidR="00FC5E24" w:rsidRPr="00FC5E24" w14:paraId="3F009D1A" w14:textId="77777777" w:rsidTr="00FC5E24">
        <w:trPr>
          <w:trHeight w:val="96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934D"/>
            <w:vAlign w:val="center"/>
            <w:hideMark/>
          </w:tcPr>
          <w:p w14:paraId="16327D08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SOŠ lesnícka,    </w:t>
            </w:r>
            <w:proofErr w:type="spellStart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Medvedzie</w:t>
            </w:r>
            <w:proofErr w:type="spellEnd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135,                                027 44 Tvrdošín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486A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Bc. Juraj Šálka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DE04C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043/5309318    soultv.hl.majster@vuczilina.sk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C2FC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4243 M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35A9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mechanizácia pôdohospodárstva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BA4E77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FC4D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Podielnícke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roľnícko-obchodné družstvo Bobrov, Družstevná 263, 029 42 Bobrov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BC0459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Milan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Luchava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FF6CE1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Molan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Luchava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, 0911 394 784, prodbobrov@prodbobrov.sk</w:t>
            </w:r>
          </w:p>
        </w:tc>
      </w:tr>
      <w:tr w:rsidR="00FC5E24" w:rsidRPr="00FC5E24" w14:paraId="73BC81E2" w14:textId="77777777" w:rsidTr="00FC5E24">
        <w:trPr>
          <w:trHeight w:val="96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934D"/>
            <w:vAlign w:val="center"/>
            <w:hideMark/>
          </w:tcPr>
          <w:p w14:paraId="1597C31D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SOŠ lesnícka,    </w:t>
            </w:r>
            <w:proofErr w:type="spellStart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Medvedzie</w:t>
            </w:r>
            <w:proofErr w:type="spellEnd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135,                                027 44 Tvrdošín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E51B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Bc. Juraj Šálka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63823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043/5309318    soultv.hl.majster@vuczilina.sk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9651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4243 M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8828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mechanizácia pôdohospodárstva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CF1B34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38E53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AGROVEX Novoť, družstvo,             029 55 Novoť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B8810D8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Jozef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Kondela</w:t>
            </w:r>
            <w:proofErr w:type="spellEnd"/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FB10B4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Jozef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Kondela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, 043/5590190, agrovex@novot.sk</w:t>
            </w:r>
          </w:p>
        </w:tc>
      </w:tr>
      <w:tr w:rsidR="00FC5E24" w:rsidRPr="00FC5E24" w14:paraId="7D5AFBB5" w14:textId="77777777" w:rsidTr="00FC5E24">
        <w:trPr>
          <w:trHeight w:val="96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934D"/>
            <w:vAlign w:val="center"/>
            <w:hideMark/>
          </w:tcPr>
          <w:p w14:paraId="21CFB9A8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SOŠ lesnícka,    </w:t>
            </w:r>
            <w:proofErr w:type="spellStart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Medvedzie</w:t>
            </w:r>
            <w:proofErr w:type="spellEnd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135,                                027 44 Tvrdošín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33EE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Bc. Juraj Šálka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EF965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043/5309318    soultv.hl.majster@vuczilina.sk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598D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4243 M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6977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mechanizácia pôdohospodárstva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14BBCB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321C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lang w:eastAsia="sk-SK"/>
              </w:rPr>
              <w:t xml:space="preserve">Poľnohospodárske </w:t>
            </w:r>
            <w:proofErr w:type="spellStart"/>
            <w:r w:rsidRPr="00FC5E24">
              <w:rPr>
                <w:rFonts w:ascii="Calibri" w:eastAsia="Times New Roman" w:hAnsi="Calibri" w:cs="Calibri"/>
                <w:lang w:eastAsia="sk-SK"/>
              </w:rPr>
              <w:t>výrobno</w:t>
            </w:r>
            <w:proofErr w:type="spellEnd"/>
            <w:r w:rsidRPr="00FC5E24">
              <w:rPr>
                <w:rFonts w:ascii="Calibri" w:eastAsia="Times New Roman" w:hAnsi="Calibri" w:cs="Calibri"/>
                <w:lang w:eastAsia="sk-SK"/>
              </w:rPr>
              <w:t xml:space="preserve"> obchodné družstvo Zubrohlava,  029 43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10546F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Daniel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Hajdučík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83EE55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Daniel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Hajdučík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, 043/5583122, pvodzubrohlava@orava.sk</w:t>
            </w:r>
          </w:p>
        </w:tc>
      </w:tr>
      <w:tr w:rsidR="00FC5E24" w:rsidRPr="00FC5E24" w14:paraId="25E1EC36" w14:textId="77777777" w:rsidTr="00FC5E24">
        <w:trPr>
          <w:trHeight w:val="96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934D"/>
            <w:vAlign w:val="center"/>
            <w:hideMark/>
          </w:tcPr>
          <w:p w14:paraId="26773DE0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SOŠ lesnícka,    </w:t>
            </w:r>
            <w:proofErr w:type="spellStart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Medvedzie</w:t>
            </w:r>
            <w:proofErr w:type="spellEnd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135,                                </w:t>
            </w: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lastRenderedPageBreak/>
              <w:t>027 44 Tvrdošín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7C3D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Bc. Juraj Šálka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3FD0A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043/5309318    soultv.hl.majster@vuczilina.sk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2A0B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4243 M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D7C9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mechanizácia pôdohospodárstva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DF3A87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4EDF0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Roľnícke družstvo ,,Babia Hora" Rabčice 65, 029 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B8E011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Ján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Slovík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78A86A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Ján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Slovík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, 043/5594224, rdbabiahora@oravanet.sk</w:t>
            </w:r>
          </w:p>
        </w:tc>
      </w:tr>
      <w:tr w:rsidR="00FC5E24" w:rsidRPr="00FC5E24" w14:paraId="02061216" w14:textId="77777777" w:rsidTr="00FC5E24">
        <w:trPr>
          <w:trHeight w:val="96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934D"/>
            <w:vAlign w:val="center"/>
            <w:hideMark/>
          </w:tcPr>
          <w:p w14:paraId="672F9746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SOŠ lesnícka,    </w:t>
            </w:r>
            <w:proofErr w:type="spellStart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Medvedzie</w:t>
            </w:r>
            <w:proofErr w:type="spellEnd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135,                                027 44 Tvrdošín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5975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Ján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Štech</w:t>
            </w:r>
            <w:proofErr w:type="spellEnd"/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3AF1A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043/5309317    doprava@vuczilina.sk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4ADE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2413 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F8FF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Mechanik strojov a zariadení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2A1A04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DAF5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R+W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k.s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, Pri rybníkoch 781, 027 43 Nižná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C091C4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p.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Letaši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A4DED9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p.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Letaši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, 043/5505800, milan.letasi@rw.slovakia.com</w:t>
            </w:r>
          </w:p>
        </w:tc>
      </w:tr>
      <w:tr w:rsidR="00FC5E24" w:rsidRPr="00FC5E24" w14:paraId="0E5E14E1" w14:textId="77777777" w:rsidTr="00FC5E24">
        <w:trPr>
          <w:trHeight w:val="96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934D"/>
            <w:vAlign w:val="center"/>
            <w:hideMark/>
          </w:tcPr>
          <w:p w14:paraId="3DF09502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SOŠ lesnícka,    </w:t>
            </w:r>
            <w:proofErr w:type="spellStart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Medvedzie</w:t>
            </w:r>
            <w:proofErr w:type="spellEnd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135,                                027 44 Tvrdošín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3E5A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Ján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Štech</w:t>
            </w:r>
            <w:proofErr w:type="spellEnd"/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1DE42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043/5309317    doprava@vuczilina.sk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6277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2413 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5CED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Mechanik strojov a zariadení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97C6F1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D309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LKT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.,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Oravická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1965/62, 028 01 Trstená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27BEB0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Peter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Šináľ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CB252D" w14:textId="75B07CB8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Jendr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u</w:t>
            </w: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šáková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, 043/5392601, jendrsakova@lkt.sk</w:t>
            </w:r>
          </w:p>
        </w:tc>
      </w:tr>
      <w:tr w:rsidR="00FC5E24" w:rsidRPr="00FC5E24" w14:paraId="56348053" w14:textId="77777777" w:rsidTr="00FC5E24">
        <w:trPr>
          <w:trHeight w:val="96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934D"/>
            <w:vAlign w:val="center"/>
            <w:hideMark/>
          </w:tcPr>
          <w:p w14:paraId="4A53B402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SOŠ lesnícka,    </w:t>
            </w:r>
            <w:proofErr w:type="spellStart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Medvedzie</w:t>
            </w:r>
            <w:proofErr w:type="spellEnd"/>
            <w:r w:rsidRPr="00FC5E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135,                                027 44 Tvrdošín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9A61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Ján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Štech</w:t>
            </w:r>
            <w:proofErr w:type="spellEnd"/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8330F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043/5309317    doprava@vuczilina.sk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ACA6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2413 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5337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Mechanik strojov a zariadení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744902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BE60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EDM,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., Pri rybníkoch 783, 027 43 Nižná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912AE3" w14:textId="77777777" w:rsidR="00FC5E24" w:rsidRPr="00FC5E2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Sroka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272146" w14:textId="77777777" w:rsidR="00FC5E24" w:rsidRPr="00FC5E24" w:rsidRDefault="00FC5E24" w:rsidP="00FC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</w:t>
            </w:r>
            <w:proofErr w:type="spellStart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Sroka</w:t>
            </w:r>
            <w:proofErr w:type="spellEnd"/>
            <w:r w:rsidRPr="00FC5E24">
              <w:rPr>
                <w:rFonts w:ascii="Calibri" w:eastAsia="Times New Roman" w:hAnsi="Calibri" w:cs="Calibri"/>
                <w:color w:val="000000"/>
                <w:lang w:eastAsia="sk-SK"/>
              </w:rPr>
              <w:t>,  043/2388382, edm@edm.sk</w:t>
            </w:r>
          </w:p>
        </w:tc>
      </w:tr>
    </w:tbl>
    <w:p w14:paraId="19F2DF83" w14:textId="77777777" w:rsidR="00E44257" w:rsidRDefault="00E44257"/>
    <w:sectPr w:rsidR="00E44257" w:rsidSect="00FC5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24"/>
    <w:rsid w:val="00E44257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70CE"/>
  <w15:chartTrackingRefBased/>
  <w15:docId w15:val="{E8BBE6F0-376A-4EF5-97F8-44C9004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Šišková</dc:creator>
  <cp:keywords/>
  <dc:description/>
  <cp:lastModifiedBy>Júlia Šišková</cp:lastModifiedBy>
  <cp:revision>1</cp:revision>
  <dcterms:created xsi:type="dcterms:W3CDTF">2024-02-26T08:31:00Z</dcterms:created>
  <dcterms:modified xsi:type="dcterms:W3CDTF">2024-02-26T08:33:00Z</dcterms:modified>
</cp:coreProperties>
</file>